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AC7E14" w:rsidP="00AC7E14">
      <w:pPr>
        <w:spacing w:after="0" w:line="600" w:lineRule="exact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770880" behindDoc="0" locked="0" layoutInCell="1" allowOverlap="1" wp14:anchorId="68DFCEC2" wp14:editId="6D0BD139">
            <wp:simplePos x="0" y="0"/>
            <wp:positionH relativeFrom="column">
              <wp:posOffset>5578475</wp:posOffset>
            </wp:positionH>
            <wp:positionV relativeFrom="paragraph">
              <wp:posOffset>71755</wp:posOffset>
            </wp:positionV>
            <wp:extent cx="1214120" cy="660400"/>
            <wp:effectExtent l="0" t="0" r="508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AC7E14" w:rsidP="00AC7E14">
      <w:pPr>
        <w:spacing w:after="0" w:line="600" w:lineRule="exact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</w:t>
      </w:r>
      <w:r>
        <w:rPr>
          <w:rFonts w:cs="B Titr"/>
          <w:b/>
          <w:bCs/>
          <w:sz w:val="26"/>
          <w:szCs w:val="26"/>
        </w:rPr>
        <w:t xml:space="preserve">           </w:t>
      </w:r>
      <w:r w:rsidR="00CF31B9"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913"/>
        <w:gridCol w:w="1962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182"/>
        <w:gridCol w:w="141"/>
        <w:gridCol w:w="142"/>
        <w:gridCol w:w="119"/>
        <w:gridCol w:w="165"/>
        <w:gridCol w:w="283"/>
        <w:gridCol w:w="261"/>
        <w:gridCol w:w="23"/>
        <w:gridCol w:w="544"/>
        <w:gridCol w:w="284"/>
        <w:gridCol w:w="164"/>
        <w:gridCol w:w="202"/>
        <w:gridCol w:w="24"/>
        <w:gridCol w:w="199"/>
        <w:gridCol w:w="119"/>
        <w:gridCol w:w="23"/>
        <w:gridCol w:w="14"/>
        <w:gridCol w:w="472"/>
        <w:gridCol w:w="342"/>
        <w:gridCol w:w="22"/>
        <w:gridCol w:w="403"/>
        <w:gridCol w:w="306"/>
        <w:gridCol w:w="709"/>
      </w:tblGrid>
      <w:tr w:rsidR="00CF31B9" w:rsidRPr="00271EDA" w:rsidTr="00A63A5E">
        <w:trPr>
          <w:trHeight w:val="135"/>
        </w:trPr>
        <w:tc>
          <w:tcPr>
            <w:tcW w:w="5874" w:type="dxa"/>
            <w:gridSpan w:val="15"/>
          </w:tcPr>
          <w:p w:rsidR="00CF31B9" w:rsidRPr="00271EDA" w:rsidRDefault="00CF31B9" w:rsidP="004B631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C582F" w:rsidRPr="001C582F">
              <w:rPr>
                <w:rFonts w:cs="B Titr"/>
                <w:color w:val="7030A0"/>
                <w:sz w:val="24"/>
                <w:szCs w:val="24"/>
                <w:rtl/>
              </w:rPr>
              <w:t>قطع موقت و وصل انشعاب آب</w:t>
            </w:r>
          </w:p>
        </w:tc>
        <w:tc>
          <w:tcPr>
            <w:tcW w:w="4678" w:type="dxa"/>
            <w:gridSpan w:val="20"/>
          </w:tcPr>
          <w:p w:rsidR="00CF31B9" w:rsidRPr="009D467C" w:rsidRDefault="00CF31B9" w:rsidP="000469B7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0469B7">
              <w:rPr>
                <w:rFonts w:cs="B Titr" w:hint="cs"/>
                <w:color w:val="7030A0"/>
                <w:sz w:val="24"/>
                <w:szCs w:val="24"/>
                <w:rtl/>
              </w:rPr>
              <w:t>15031453111</w:t>
            </w:r>
          </w:p>
        </w:tc>
      </w:tr>
      <w:tr w:rsidR="00CF31B9" w:rsidRPr="00271EDA" w:rsidTr="00EF7A84">
        <w:trPr>
          <w:trHeight w:val="451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39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EF7A84">
        <w:trPr>
          <w:trHeight w:val="552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455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8F487F" w:rsidRPr="000469B7" w:rsidRDefault="00AA7D06" w:rsidP="000469B7">
            <w:pPr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cs="B Mitra" w:hint="cs"/>
                <w:color w:val="7030A0"/>
                <w:rtl/>
              </w:rPr>
              <w:t>ا</w:t>
            </w:r>
            <w:r w:rsidRPr="005E4B5F">
              <w:rPr>
                <w:rFonts w:cs="B Mitra" w:hint="cs"/>
                <w:color w:val="7030A0"/>
                <w:rtl/>
              </w:rPr>
              <w:t>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AA7D06">
              <w:rPr>
                <w:rFonts w:cs="B Mitra"/>
                <w:color w:val="7030A0"/>
                <w:rtl/>
              </w:rPr>
              <w:t>قطع موقت و وصل انشعاب آب</w:t>
            </w:r>
            <w:r w:rsidRPr="001E7347">
              <w:rPr>
                <w:rFonts w:cs="B Mitra" w:hint="cs"/>
                <w:color w:val="7030A0"/>
                <w:rtl/>
              </w:rPr>
              <w:t xml:space="preserve"> انشعاب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39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و40-4 آیین نامه عملیاتی و شرایط عمومی  تعرفه های آب و فاضلاب صورت می پذیرد.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4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99F17" wp14:editId="5F6925E5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EDBA5D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FBBCC" wp14:editId="253479BF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911E23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F58CB" wp14:editId="586E5DB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0E0EF4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0469B7" w:rsidP="003F6E20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EF7A84">
        <w:trPr>
          <w:cantSplit/>
          <w:trHeight w:val="26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0E9DB0" wp14:editId="54C418B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0E9DB0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F60685" wp14:editId="5664D97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C8B97D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DD4DC0" w:rsidRPr="00271EDA" w:rsidTr="000469B7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DD4DC0" w:rsidRPr="004F1596" w:rsidRDefault="00DD4DC0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:rsidR="00DD4DC0" w:rsidRPr="00271EDA" w:rsidRDefault="00DD4DC0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DD4DC0" w:rsidRPr="00271EDA" w:rsidRDefault="00DD4DC0" w:rsidP="002348C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03F61C" wp14:editId="6605673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55A959" id="Rectangle 302" o:spid="_x0000_s1026" style="position:absolute;left:0;text-align:left;margin-left:1in;margin-top:2.6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DD4DC0" w:rsidRPr="00271EDA" w:rsidRDefault="00DD4DC0" w:rsidP="002348C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566B8B" wp14:editId="2668B24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DC0" w:rsidRDefault="00DD4DC0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566B8B" id="Rectangle 301" o:spid="_x0000_s1027" style="position:absolute;left:0;text-align:left;margin-left:66pt;margin-top:2.8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DD4DC0" w:rsidRDefault="00DD4DC0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</w:tcPr>
          <w:p w:rsidR="00DD4DC0" w:rsidRPr="00271EDA" w:rsidRDefault="00DD4DC0" w:rsidP="002348C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8C0E29" wp14:editId="2D07EF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DD6110" id="Rectangle 300" o:spid="_x0000_s1026" style="position:absolute;left:0;text-align:left;margin-left:50.95pt;margin-top:1.35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417" w:type="dxa"/>
            <w:gridSpan w:val="9"/>
            <w:shd w:val="clear" w:color="auto" w:fill="F2F2F2" w:themeFill="background1" w:themeFillShade="F2"/>
          </w:tcPr>
          <w:p w:rsidR="00DD4DC0" w:rsidRPr="00271EDA" w:rsidRDefault="00DD4DC0" w:rsidP="002348C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7BA23F" wp14:editId="360C0CD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293070" id="Rectangle 299" o:spid="_x0000_s1026" style="position:absolute;left:0;text-align:left;margin-left:50.25pt;margin-top:2.85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:rsidR="00DD4DC0" w:rsidRPr="00271EDA" w:rsidRDefault="00DD4DC0" w:rsidP="002348C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754CE80" wp14:editId="5B82C1C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6DFCA0" id="Rectangle 298" o:spid="_x0000_s1026" style="position:absolute;left:0;text-align:left;margin-left:49.65pt;margin-top:2.95pt;width:7.9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0469B7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3B925D" wp14:editId="446AF7F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7FA819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B79413" wp14:editId="5BB8727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EC393D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0C5011" wp14:editId="49687A4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CD0169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2821C1" wp14:editId="46A3BDC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8FF8AA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B4853D" wp14:editId="326837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400761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390C60" wp14:editId="1E9C9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9B5036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6A9859" wp14:editId="2C6387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AD2F33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0469B7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F17452" wp14:editId="69084B72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07F9B8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435690" wp14:editId="785CBFB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8ECF59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336417" wp14:editId="6393780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38B8FF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70B528" wp14:editId="1DE288B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51DE47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9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A47FE6" wp14:editId="3FCB47B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DB551B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31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8BE570" wp14:editId="35EDFA5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00D79A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 w:rsidR="000469B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09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A9B0CE" wp14:editId="59F0701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858D17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44F844" wp14:editId="48F5079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DDD317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302EB9" wp14:editId="027D6260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8340B7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33B765" wp14:editId="1E0F7237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9E4F9B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FD25FD" wp14:editId="6BA72D2E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BCC148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7D287D" wp14:editId="6786F0B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256315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DD4DC0" w:rsidRDefault="00DD4DC0" w:rsidP="00DD4DC0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شماره اشتراک/پرونده ملک مورد تقاضا </w:t>
            </w:r>
          </w:p>
          <w:p w:rsidR="00DD4DC0" w:rsidRDefault="00DD4DC0" w:rsidP="00DD4DC0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مدارک هویتی مالک</w:t>
            </w:r>
          </w:p>
          <w:p w:rsidR="00DD4DC0" w:rsidRDefault="00DD4DC0" w:rsidP="00DD4DC0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اسناد مثبته مالکیت</w:t>
            </w:r>
          </w:p>
          <w:p w:rsidR="00F15F77" w:rsidRPr="004A16B1" w:rsidRDefault="00DD4DC0" w:rsidP="00DD4DC0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درخواست قطع موقت(به همراه تعهد عدم وجود استفاده کننده دیگر ) یا وصل انشعاب</w:t>
            </w:r>
          </w:p>
        </w:tc>
      </w:tr>
      <w:tr w:rsidR="00CF31B9" w:rsidRPr="00271EDA" w:rsidTr="00EF7A84">
        <w:trPr>
          <w:cantSplit/>
          <w:trHeight w:val="61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AD605B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AD605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7D130F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3</w:t>
            </w:r>
            <w:r w:rsidR="002E72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531A4C" w:rsidP="00AC39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        </w:t>
            </w:r>
            <w:r w:rsidRPr="00A8746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 w:rsidRPr="00A87466">
              <w:rPr>
                <w:rFonts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78970D" wp14:editId="3A47BE4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A4C" w:rsidRDefault="00531A4C" w:rsidP="00531A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78970D" id="Rectangle 272" o:spid="_x0000_s1028" style="position:absolute;left:0;text-align:left;margin-left:97.8pt;margin-top:4.8pt;width:7.9pt;height: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531A4C" w:rsidRDefault="00531A4C" w:rsidP="00531A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746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در:    ماه        فصل          سال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7D130F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----</w:t>
            </w:r>
          </w:p>
        </w:tc>
      </w:tr>
      <w:tr w:rsidR="00CF31B9" w:rsidRPr="00271EDA" w:rsidTr="00EF7A84">
        <w:trPr>
          <w:cantSplit/>
          <w:trHeight w:val="28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007041" wp14:editId="25DF48F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151CD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0E6680" wp14:editId="4F7F388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6DBF1E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01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8929C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639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9" w:type="dxa"/>
            <w:gridSpan w:val="34"/>
            <w:tcBorders>
              <w:top w:val="nil"/>
            </w:tcBorders>
          </w:tcPr>
          <w:p w:rsidR="00CF31B9" w:rsidRPr="001D0206" w:rsidRDefault="00C31246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C3124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C31246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C3124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C31246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C31246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8929C8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394" w:type="dxa"/>
            <w:gridSpan w:val="18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EF7A84">
        <w:trPr>
          <w:cantSplit/>
          <w:trHeight w:val="6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EF7A84">
        <w:trPr>
          <w:cantSplit/>
          <w:trHeight w:val="288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67D865" wp14:editId="34E5486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F3C81B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174340" wp14:editId="267BD20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F7429D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363AD3" wp14:editId="767BA56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963DDF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84C72C" wp14:editId="00D98E5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ECB8BC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378C82" wp14:editId="2F162CD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FFFA31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2AB28" wp14:editId="472CC91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8ADBFB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2BC90C" wp14:editId="56CC897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4F84F5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C30F64" wp14:editId="79327C1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F85061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53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FFADC7" wp14:editId="52BA6F6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B169E8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50A087" wp14:editId="112B3A4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72390C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678A76" wp14:editId="1937B4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C46FB8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12629E" wp14:editId="215DFBC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BC809B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90B37F" wp14:editId="2342DD7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130C35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35E468" wp14:editId="4988580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44688A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A4D943" wp14:editId="652F89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3D9F50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CCFCDB" wp14:editId="320D50E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7FBD8C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276E4" wp14:editId="3827D7E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79B631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919E6A" wp14:editId="4C7733E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CC5FCA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0E23D2" wp14:editId="7D80E40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0F5A59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B928AD" wp14:editId="5E5A54F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EBCB82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7AFCBF" wp14:editId="6B3F03E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838B7E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849611" wp14:editId="587E076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64084F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EE0228" wp14:editId="46D5A4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DBC429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0C196E" wp14:editId="2438381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D120A1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CC03B3" wp14:editId="7CB6B8D9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A8BBA1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DE6056" wp14:editId="56226E5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7D2153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3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05145F" wp14:editId="2AEB514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834442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9A3005" wp14:editId="5630E2C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0C8B2E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C7866D3" wp14:editId="220D7C87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56F09C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6F12A4" wp14:editId="122B285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C08287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B7A118" wp14:editId="4BABE97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7FF28B7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D293D19" wp14:editId="5219B602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ACB285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6840F8" wp14:editId="1D91468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466128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4C94F8" wp14:editId="39FBD0B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3B0E46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69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2492E7" wp14:editId="182496B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427FA9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EB79CF0" wp14:editId="750C799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69FFB2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A10D29" wp14:editId="0F82DB6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5F4781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27BB7C" wp14:editId="51505F4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EF5889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3653CAF" wp14:editId="2DD5B70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097F6B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56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3AA412" wp14:editId="03B5074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E82631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20"/>
            <w:shd w:val="clear" w:color="auto" w:fill="auto"/>
          </w:tcPr>
          <w:p w:rsidR="00FE6AE0" w:rsidRPr="00842328" w:rsidRDefault="00935BA5" w:rsidP="008929C8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F67A9B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232BC9" wp14:editId="2E53943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04AA1B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68CAEE" wp14:editId="6A3DEFF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C7159A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2BB8F6" wp14:editId="5963943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8197F2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C3A4D42" wp14:editId="43B2D52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737173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A86D39" wp14:editId="5E72E9B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538852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7BF7CD" wp14:editId="23DE5EC6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4CA5C2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E6899A" wp14:editId="3B39B13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270826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503D69" wp14:editId="3450A1F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93B677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632D45" wp14:editId="3BCC790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A0387C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4C980E" wp14:editId="4B720AA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296B61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65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196D27" wp14:editId="197D69E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67E603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Nk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53A830" wp14:editId="5368364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585FEC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FF6C038" wp14:editId="1839054E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E0DCD6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8D3675" wp14:editId="6A6F1E6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A1DE4B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SJgIAAD4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8929C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EDADC8" wp14:editId="1030A82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0D36DC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sx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5AE9EA1" wp14:editId="0708598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8D745F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65EB3F4" wp14:editId="5A2A8EC6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0334FD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B43ACA" wp14:editId="764030B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820CA7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mV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273"/>
        </w:trPr>
        <w:tc>
          <w:tcPr>
            <w:tcW w:w="913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71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916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6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AC69F3" w:rsidRPr="00D6577E" w:rsidRDefault="005610D2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------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15"/>
        </w:trPr>
        <w:tc>
          <w:tcPr>
            <w:tcW w:w="913" w:type="dxa"/>
            <w:vMerge w:val="restart"/>
            <w:shd w:val="clear" w:color="auto" w:fill="auto"/>
            <w:textDirection w:val="tbRl"/>
          </w:tcPr>
          <w:p w:rsidR="00AC69F3" w:rsidRPr="00B34BD1" w:rsidRDefault="00AC69F3" w:rsidP="006126A1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8-ارتباط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B34BD1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B34BD1">
              <w:rPr>
                <w:rFonts w:cs="B Mitra" w:hint="cs"/>
                <w:sz w:val="18"/>
                <w:szCs w:val="18"/>
                <w:rtl/>
              </w:rPr>
              <w:t xml:space="preserve"> دستگاههای دیگر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6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EF7A84">
        <w:trPr>
          <w:cantSplit/>
          <w:trHeight w:val="852"/>
        </w:trPr>
        <w:tc>
          <w:tcPr>
            <w:tcW w:w="913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F7A84">
        <w:trPr>
          <w:cantSplit/>
          <w:trHeight w:val="283"/>
        </w:trPr>
        <w:tc>
          <w:tcPr>
            <w:tcW w:w="913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E2187A" w:rsidRPr="004B2AC7" w:rsidRDefault="00E2187A" w:rsidP="0077238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</w:t>
            </w:r>
            <w:r w:rsidR="007D130F">
              <w:rPr>
                <w:rFonts w:cs="B Mitra" w:hint="cs"/>
                <w:color w:val="7030A0"/>
                <w:rtl/>
              </w:rPr>
              <w:t xml:space="preserve">( پرتال، دفاتر پیشخوان، سامانه های تلفنی و ...) ، </w:t>
            </w:r>
            <w:r w:rsidR="00DD4DC0">
              <w:rPr>
                <w:rFonts w:cs="B Mitra" w:hint="cs"/>
                <w:color w:val="7030A0"/>
                <w:rtl/>
              </w:rPr>
              <w:t>تخصیص کد پیگیری/کارتابل</w:t>
            </w:r>
          </w:p>
        </w:tc>
      </w:tr>
      <w:tr w:rsidR="00E2187A" w:rsidRPr="00271EDA" w:rsidTr="00EF7A84">
        <w:trPr>
          <w:cantSplit/>
          <w:trHeight w:val="359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E2187A" w:rsidRPr="004B2AC7" w:rsidRDefault="007D130F" w:rsidP="0077238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و اعلام</w:t>
            </w:r>
            <w:r w:rsidRPr="009904C4">
              <w:rPr>
                <w:rFonts w:cs="B Mitra" w:hint="cs"/>
                <w:color w:val="7030A0"/>
                <w:rtl/>
              </w:rPr>
              <w:t xml:space="preserve"> هزینه</w:t>
            </w:r>
            <w:r>
              <w:rPr>
                <w:rFonts w:cs="B Mitra" w:hint="cs"/>
                <w:color w:val="7030A0"/>
                <w:rtl/>
              </w:rPr>
              <w:t xml:space="preserve"> به متقاضی جهت پرداخت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E2187A" w:rsidRPr="00E2187A" w:rsidRDefault="007D130F" w:rsidP="0077238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پرداخت هزینه ها، قطع موقت/ وصل انشعاب آب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4"/>
          </w:tcPr>
          <w:p w:rsidR="00E2187A" w:rsidRPr="00E2187A" w:rsidRDefault="007D130F" w:rsidP="00DD4DC0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4 - 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اطلاع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رسانی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به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>
              <w:rPr>
                <w:rFonts w:cs="B Mitra" w:hint="cs"/>
                <w:color w:val="7030A0"/>
                <w:rtl/>
              </w:rPr>
              <w:t>درخواست کننده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در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تمامی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مراحل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از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طریق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سامانه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>
              <w:rPr>
                <w:rFonts w:cs="B Mitra" w:hint="cs"/>
                <w:color w:val="7030A0"/>
                <w:rtl/>
              </w:rPr>
              <w:t>ال</w:t>
            </w:r>
            <w:r w:rsidR="00772384" w:rsidRPr="009904C4">
              <w:rPr>
                <w:rFonts w:cs="B Mitra" w:hint="cs"/>
                <w:color w:val="7030A0"/>
                <w:rtl/>
              </w:rPr>
              <w:t>کترونیکی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شامل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: </w:t>
            </w:r>
            <w:r w:rsidR="00772384" w:rsidRPr="00AC39C0">
              <w:rPr>
                <w:rFonts w:cs="B Mitra"/>
                <w:color w:val="7030A0"/>
                <w:rtl/>
              </w:rPr>
              <w:t xml:space="preserve">( </w:t>
            </w:r>
            <w:r w:rsidR="00772384" w:rsidRPr="00AC39C0">
              <w:rPr>
                <w:rFonts w:cs="B Mitra" w:hint="cs"/>
                <w:color w:val="7030A0"/>
                <w:rtl/>
              </w:rPr>
              <w:t>پرتال</w:t>
            </w:r>
            <w:r w:rsidR="00772384">
              <w:rPr>
                <w:rFonts w:cs="B Mitra" w:hint="cs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پیام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تلفن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</w:t>
            </w:r>
            <w:r w:rsidR="00772384" w:rsidRPr="009904C4">
              <w:rPr>
                <w:rFonts w:cs="B Mitra" w:hint="cs"/>
                <w:color w:val="7030A0"/>
                <w:rtl/>
              </w:rPr>
              <w:t>گویا</w:t>
            </w:r>
            <w:r w:rsidR="00772384"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E2187A" w:rsidP="007D62C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7629E7" w:rsidP="007629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5491" w:dyaOrig="9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8pt;height:454.8pt" o:ole="">
                  <v:imagedata r:id="rId7" o:title=""/>
                </v:shape>
                <o:OLEObject Type="Embed" ProgID="Visio.Drawing.15" ShapeID="_x0000_i1025" DrawAspect="Content" ObjectID="_1636877132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0A725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B34BD1">
      <w:pgSz w:w="11906" w:h="16838" w:code="9"/>
      <w:pgMar w:top="567" w:right="144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1C27"/>
    <w:rsid w:val="000469B7"/>
    <w:rsid w:val="00046E0F"/>
    <w:rsid w:val="00064FF5"/>
    <w:rsid w:val="0008204C"/>
    <w:rsid w:val="000A1C4D"/>
    <w:rsid w:val="000A3574"/>
    <w:rsid w:val="000A7254"/>
    <w:rsid w:val="000B2117"/>
    <w:rsid w:val="000C22BC"/>
    <w:rsid w:val="001328CD"/>
    <w:rsid w:val="00145B2C"/>
    <w:rsid w:val="001607B7"/>
    <w:rsid w:val="00165C71"/>
    <w:rsid w:val="001A5701"/>
    <w:rsid w:val="001C365D"/>
    <w:rsid w:val="001C582F"/>
    <w:rsid w:val="001D0206"/>
    <w:rsid w:val="001E0C6D"/>
    <w:rsid w:val="001F1253"/>
    <w:rsid w:val="00220962"/>
    <w:rsid w:val="00282189"/>
    <w:rsid w:val="002A3A43"/>
    <w:rsid w:val="002B4DB7"/>
    <w:rsid w:val="002B6721"/>
    <w:rsid w:val="002E7233"/>
    <w:rsid w:val="00320F4F"/>
    <w:rsid w:val="00327478"/>
    <w:rsid w:val="00346D39"/>
    <w:rsid w:val="00346FF0"/>
    <w:rsid w:val="00375121"/>
    <w:rsid w:val="0039398E"/>
    <w:rsid w:val="003E4D3A"/>
    <w:rsid w:val="003F6E20"/>
    <w:rsid w:val="0040434C"/>
    <w:rsid w:val="00423770"/>
    <w:rsid w:val="00430B9D"/>
    <w:rsid w:val="004479E1"/>
    <w:rsid w:val="004832D4"/>
    <w:rsid w:val="004A16B1"/>
    <w:rsid w:val="004B2AC7"/>
    <w:rsid w:val="004B6313"/>
    <w:rsid w:val="004D2AA3"/>
    <w:rsid w:val="004E371E"/>
    <w:rsid w:val="0052637F"/>
    <w:rsid w:val="0053126E"/>
    <w:rsid w:val="00531A4C"/>
    <w:rsid w:val="00557371"/>
    <w:rsid w:val="005610D2"/>
    <w:rsid w:val="00565BC5"/>
    <w:rsid w:val="00580CEB"/>
    <w:rsid w:val="005B226D"/>
    <w:rsid w:val="005B39EF"/>
    <w:rsid w:val="005B640B"/>
    <w:rsid w:val="005E24F3"/>
    <w:rsid w:val="0061176F"/>
    <w:rsid w:val="006126A1"/>
    <w:rsid w:val="00660FA5"/>
    <w:rsid w:val="00662473"/>
    <w:rsid w:val="00664A19"/>
    <w:rsid w:val="00683A5F"/>
    <w:rsid w:val="00721194"/>
    <w:rsid w:val="00761A09"/>
    <w:rsid w:val="007629E7"/>
    <w:rsid w:val="00764973"/>
    <w:rsid w:val="00772384"/>
    <w:rsid w:val="007A456B"/>
    <w:rsid w:val="007B4666"/>
    <w:rsid w:val="007C52D7"/>
    <w:rsid w:val="007D130F"/>
    <w:rsid w:val="007D21FF"/>
    <w:rsid w:val="007D62C6"/>
    <w:rsid w:val="007E0B0B"/>
    <w:rsid w:val="00801157"/>
    <w:rsid w:val="00841764"/>
    <w:rsid w:val="00842328"/>
    <w:rsid w:val="0084408F"/>
    <w:rsid w:val="0086647E"/>
    <w:rsid w:val="00871A72"/>
    <w:rsid w:val="008929C8"/>
    <w:rsid w:val="008B1C85"/>
    <w:rsid w:val="008F487F"/>
    <w:rsid w:val="00935BA5"/>
    <w:rsid w:val="0095463C"/>
    <w:rsid w:val="00984536"/>
    <w:rsid w:val="009904C4"/>
    <w:rsid w:val="009A7426"/>
    <w:rsid w:val="009C3A5D"/>
    <w:rsid w:val="009D3968"/>
    <w:rsid w:val="009D467C"/>
    <w:rsid w:val="009E3B64"/>
    <w:rsid w:val="00A43F01"/>
    <w:rsid w:val="00A63A5E"/>
    <w:rsid w:val="00A75784"/>
    <w:rsid w:val="00AA4AB1"/>
    <w:rsid w:val="00AA7D06"/>
    <w:rsid w:val="00AC39C0"/>
    <w:rsid w:val="00AC69F3"/>
    <w:rsid w:val="00AC7E14"/>
    <w:rsid w:val="00AD028E"/>
    <w:rsid w:val="00AD605B"/>
    <w:rsid w:val="00AF1B2B"/>
    <w:rsid w:val="00B035ED"/>
    <w:rsid w:val="00B22E8D"/>
    <w:rsid w:val="00B34BD1"/>
    <w:rsid w:val="00BA5865"/>
    <w:rsid w:val="00BB621F"/>
    <w:rsid w:val="00BC5B42"/>
    <w:rsid w:val="00BD2C00"/>
    <w:rsid w:val="00C03762"/>
    <w:rsid w:val="00C07987"/>
    <w:rsid w:val="00C2279D"/>
    <w:rsid w:val="00C22937"/>
    <w:rsid w:val="00C31246"/>
    <w:rsid w:val="00C331A9"/>
    <w:rsid w:val="00C60CA3"/>
    <w:rsid w:val="00C655ED"/>
    <w:rsid w:val="00C83B77"/>
    <w:rsid w:val="00CC20F7"/>
    <w:rsid w:val="00CD5908"/>
    <w:rsid w:val="00CF31B9"/>
    <w:rsid w:val="00D272C2"/>
    <w:rsid w:val="00D502F7"/>
    <w:rsid w:val="00D6577E"/>
    <w:rsid w:val="00D95C8B"/>
    <w:rsid w:val="00DD4DC0"/>
    <w:rsid w:val="00E071A8"/>
    <w:rsid w:val="00E2187A"/>
    <w:rsid w:val="00E34BE1"/>
    <w:rsid w:val="00E62CC0"/>
    <w:rsid w:val="00E8172E"/>
    <w:rsid w:val="00E93743"/>
    <w:rsid w:val="00EE3564"/>
    <w:rsid w:val="00EF1595"/>
    <w:rsid w:val="00EF7A84"/>
    <w:rsid w:val="00F15F77"/>
    <w:rsid w:val="00F263AE"/>
    <w:rsid w:val="00F67A9B"/>
    <w:rsid w:val="00F94CB2"/>
    <w:rsid w:val="00FC0A2F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20</cp:revision>
  <dcterms:created xsi:type="dcterms:W3CDTF">2019-01-28T10:41:00Z</dcterms:created>
  <dcterms:modified xsi:type="dcterms:W3CDTF">2019-12-03T07:49:00Z</dcterms:modified>
</cp:coreProperties>
</file>